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Л У Ж С К А Я   О Б Л А С Т Ь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МАЛОЯРОСЛАВЕЦКИЙ РАЙОН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СЕЛЬСКАЯ ДУМА СЕЛЬСКОГО ПОСЕЛЕНИЯ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7DDF">
        <w:rPr>
          <w:rFonts w:ascii="Times New Roman" w:hAnsi="Times New Roman" w:cs="Times New Roman"/>
          <w:b/>
          <w:sz w:val="28"/>
          <w:szCs w:val="28"/>
          <w:lang w:eastAsia="ru-RU"/>
        </w:rPr>
        <w:t>«СЕЛО КУДИНОВО»</w:t>
      </w:r>
    </w:p>
    <w:p w:rsidR="00537DDF" w:rsidRPr="00537DDF" w:rsidRDefault="00537DDF" w:rsidP="00537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7DDF" w:rsidRPr="00537DDF" w:rsidRDefault="00537DDF" w:rsidP="00537DD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</w:pPr>
      <w:proofErr w:type="gramStart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>Р</w:t>
      </w:r>
      <w:proofErr w:type="gramEnd"/>
      <w:r w:rsidRPr="00537DDF">
        <w:rPr>
          <w:rFonts w:ascii="Times New Roman" w:eastAsia="Times New Roman" w:hAnsi="Times New Roman" w:cs="Times New Roman"/>
          <w:b/>
          <w:sz w:val="40"/>
          <w:szCs w:val="35"/>
          <w:lang w:eastAsia="ru-RU"/>
        </w:rPr>
        <w:t xml:space="preserve"> Е Ш Е Н И Е </w:t>
      </w:r>
    </w:p>
    <w:p w:rsidR="00537DDF" w:rsidRPr="00537DDF" w:rsidRDefault="00537DDF" w:rsidP="00537DD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37DDF" w:rsidRPr="00537DDF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  <w:r w:rsidRPr="00537DDF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ab/>
      </w:r>
    </w:p>
    <w:p w:rsidR="00537DDF" w:rsidRPr="00E02A0A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45CA4"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>29» декабря</w:t>
      </w:r>
      <w:r w:rsidR="00D45CA4"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914D5"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14D5" w:rsidRP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>№ 42</w:t>
      </w:r>
    </w:p>
    <w:p w:rsidR="00537DDF" w:rsidRPr="00E02A0A" w:rsidRDefault="00537DDF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7855" w:rsidRPr="00537DDF" w:rsidRDefault="00E67855" w:rsidP="00537DDF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B139B" w:rsidRDefault="00537DDF" w:rsidP="00E02A0A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E02A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отмене Решения Сельской Думы</w:t>
      </w:r>
    </w:p>
    <w:p w:rsidR="00E02A0A" w:rsidRDefault="00E02A0A" w:rsidP="00E02A0A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«Село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02A0A" w:rsidRDefault="00E02A0A" w:rsidP="00E02A0A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11/04 от 27.03.2013 года «Об утверждении</w:t>
      </w:r>
    </w:p>
    <w:p w:rsidR="00E02A0A" w:rsidRDefault="00E02A0A" w:rsidP="00E02A0A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тарифов на жилищные услуги для расчетов</w:t>
      </w:r>
    </w:p>
    <w:p w:rsidR="00E02A0A" w:rsidRPr="00537DDF" w:rsidRDefault="001F5FB5" w:rsidP="00E02A0A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населением в/ч </w:t>
      </w:r>
      <w:r w:rsidR="00E02A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34122 в с. </w:t>
      </w:r>
      <w:proofErr w:type="spellStart"/>
      <w:r w:rsidR="00E02A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Кудиново</w:t>
      </w:r>
      <w:proofErr w:type="spellEnd"/>
      <w:r w:rsidR="00E02A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- 1»</w:t>
      </w:r>
    </w:p>
    <w:p w:rsidR="00537DDF" w:rsidRPr="00537DDF" w:rsidRDefault="00537DDF" w:rsidP="00EB139B">
      <w:pPr>
        <w:pBdr>
          <w:top w:val="thinThickMediumGap" w:sz="24" w:space="1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7DDF" w:rsidRPr="00537DDF" w:rsidRDefault="00E02A0A" w:rsidP="00E02A0A">
      <w:pPr>
        <w:pBdr>
          <w:top w:val="thinThickMediumGap" w:sz="24" w:space="1" w:color="auto"/>
        </w:pBd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Жилищным кодексом</w:t>
      </w:r>
      <w:r w:rsidR="00EB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Федеральным законом</w:t>
      </w:r>
      <w:r w:rsidR="00EB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>,   Уставом</w:t>
      </w:r>
      <w:r w:rsidR="00756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Кудиново</w:t>
      </w:r>
      <w:proofErr w:type="spellEnd"/>
      <w:r w:rsidR="00F2642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37DDF"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537DDF" w:rsidRPr="00537DDF" w:rsidRDefault="00537DDF" w:rsidP="00EB139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Сельская Дума сельского поселения «Село Кудиново»</w:t>
      </w:r>
    </w:p>
    <w:p w:rsidR="00537DDF" w:rsidRPr="00537DDF" w:rsidRDefault="00174636" w:rsidP="00EB139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РЕШИЛА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DF" w:rsidRPr="00537D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37DDF" w:rsidRPr="00537DDF" w:rsidRDefault="00537DDF" w:rsidP="00EB13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DDF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E02A0A" w:rsidRDefault="00537DDF" w:rsidP="00EB139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E02A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="00E02A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 от 27.03.2013 года № 11/04 «Об установлении тарифов на жилищные услуги для расчетов с населением  в/ч 34122 в с. </w:t>
      </w:r>
      <w:proofErr w:type="spellStart"/>
      <w:r w:rsidR="00E02A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Кудиново</w:t>
      </w:r>
      <w:proofErr w:type="spellEnd"/>
      <w:r w:rsidR="00E02A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1»  считать утратившим силу.</w:t>
      </w:r>
      <w:proofErr w:type="gramEnd"/>
    </w:p>
    <w:p w:rsidR="00537DDF" w:rsidRPr="00537DDF" w:rsidRDefault="00537DDF" w:rsidP="00EB139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sz w:val="26"/>
          <w:szCs w:val="26"/>
          <w:lang w:eastAsia="ru-RU"/>
        </w:rPr>
        <w:t>2.  Настоящее решение вступает</w:t>
      </w:r>
      <w:r w:rsidR="00E02A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силу с момента подписания </w:t>
      </w:r>
      <w:r w:rsidR="00EB13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официальному обнародованию.</w:t>
      </w:r>
    </w:p>
    <w:p w:rsidR="00537DDF" w:rsidRPr="00537DDF" w:rsidRDefault="00537DDF" w:rsidP="00EB13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DDF" w:rsidRPr="00537DDF" w:rsidRDefault="00537DDF" w:rsidP="00EB139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EB139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Pr="00537DDF" w:rsidRDefault="00537DDF" w:rsidP="00537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37DDF" w:rsidRDefault="00537DDF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37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сельского поселения</w:t>
      </w:r>
    </w:p>
    <w:p w:rsidR="00537DDF" w:rsidRDefault="00537DDF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«Село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Кудиново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                                                                 </w:t>
      </w:r>
      <w:r w:rsidR="00E02A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В.В.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Сенцов</w:t>
      </w:r>
      <w:proofErr w:type="spellEnd"/>
    </w:p>
    <w:p w:rsidR="00A95AC3" w:rsidRDefault="00A95AC3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95AC3" w:rsidRDefault="00A95AC3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95AC3" w:rsidRDefault="00A95AC3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95AC3" w:rsidRDefault="00A95AC3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95AC3" w:rsidRDefault="00A95AC3" w:rsidP="00537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8614B" w:rsidRDefault="0048614B" w:rsidP="001E56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614B" w:rsidRDefault="0048614B" w:rsidP="00F83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4B" w:rsidRDefault="0048614B" w:rsidP="00F83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4B" w:rsidRDefault="0048614B" w:rsidP="00F83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4B" w:rsidRDefault="0048614B" w:rsidP="00F83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4B" w:rsidRDefault="0048614B" w:rsidP="00F834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14B" w:rsidRPr="00F8349C" w:rsidRDefault="0048614B" w:rsidP="007217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8614B" w:rsidRPr="00F8349C" w:rsidSect="00BE6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DF"/>
    <w:rsid w:val="00022BD7"/>
    <w:rsid w:val="00174636"/>
    <w:rsid w:val="001C4AE3"/>
    <w:rsid w:val="001E56A4"/>
    <w:rsid w:val="001F5FB5"/>
    <w:rsid w:val="002C4F05"/>
    <w:rsid w:val="002E2E9A"/>
    <w:rsid w:val="002F6997"/>
    <w:rsid w:val="002F7C99"/>
    <w:rsid w:val="00384CBC"/>
    <w:rsid w:val="003F4E18"/>
    <w:rsid w:val="0048614B"/>
    <w:rsid w:val="00537DDF"/>
    <w:rsid w:val="006554C9"/>
    <w:rsid w:val="006A7C6B"/>
    <w:rsid w:val="00721729"/>
    <w:rsid w:val="00754952"/>
    <w:rsid w:val="00756CF3"/>
    <w:rsid w:val="007571EA"/>
    <w:rsid w:val="007914D5"/>
    <w:rsid w:val="007C4ADD"/>
    <w:rsid w:val="007F385B"/>
    <w:rsid w:val="0087722D"/>
    <w:rsid w:val="008E7D7D"/>
    <w:rsid w:val="00A55499"/>
    <w:rsid w:val="00A76C30"/>
    <w:rsid w:val="00A95AC3"/>
    <w:rsid w:val="00B12A8B"/>
    <w:rsid w:val="00B25BD9"/>
    <w:rsid w:val="00B912E3"/>
    <w:rsid w:val="00BB4937"/>
    <w:rsid w:val="00BE42B0"/>
    <w:rsid w:val="00BE6CD7"/>
    <w:rsid w:val="00D21711"/>
    <w:rsid w:val="00D45CA4"/>
    <w:rsid w:val="00E02A0A"/>
    <w:rsid w:val="00E67855"/>
    <w:rsid w:val="00EB139B"/>
    <w:rsid w:val="00F2642D"/>
    <w:rsid w:val="00F4503E"/>
    <w:rsid w:val="00F8349C"/>
    <w:rsid w:val="00FA39A0"/>
    <w:rsid w:val="00FC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D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41</cp:revision>
  <cp:lastPrinted>2018-05-03T09:45:00Z</cp:lastPrinted>
  <dcterms:created xsi:type="dcterms:W3CDTF">2015-02-18T05:05:00Z</dcterms:created>
  <dcterms:modified xsi:type="dcterms:W3CDTF">2018-05-18T09:07:00Z</dcterms:modified>
</cp:coreProperties>
</file>