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77" w:rsidRPr="00B14A53" w:rsidRDefault="00125677" w:rsidP="001256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4A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КАЛУЖСКАЯ ОБЛАСТЬ</w:t>
      </w:r>
    </w:p>
    <w:p w:rsidR="00125677" w:rsidRPr="00B14A53" w:rsidRDefault="00125677" w:rsidP="001256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4A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МАЛОЯРОСЛАВЕЦКИЙ РАЙОН</w:t>
      </w:r>
    </w:p>
    <w:p w:rsidR="00125677" w:rsidRPr="00B14A53" w:rsidRDefault="00125677" w:rsidP="001256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4A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СЕЛЬСКАЯ ДУМА СЕЛЬСКОГО ПОСЕЛЕНИЯ</w:t>
      </w:r>
    </w:p>
    <w:p w:rsidR="00125677" w:rsidRPr="00B14A53" w:rsidRDefault="00B14A53" w:rsidP="001256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4A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«СЕЛО КУДИНОВО</w:t>
      </w:r>
      <w:r w:rsidR="00125677" w:rsidRPr="00B14A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125677" w:rsidRPr="00B14A53" w:rsidRDefault="00125677" w:rsidP="001256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5677" w:rsidRPr="00B14A53" w:rsidRDefault="00125677" w:rsidP="001256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14A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B14A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 </w:t>
      </w:r>
    </w:p>
    <w:p w:rsidR="00125677" w:rsidRPr="003F3E76" w:rsidRDefault="00125677" w:rsidP="001256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677" w:rsidRPr="003F3E76" w:rsidRDefault="00125677" w:rsidP="00125677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3F3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3F3E76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ab/>
      </w:r>
      <w:r w:rsidRPr="003F3E76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ab/>
      </w:r>
      <w:r w:rsidRPr="003F3E76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ab/>
      </w:r>
      <w:r w:rsidRPr="003F3E76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ab/>
      </w:r>
      <w:r w:rsidRPr="003F3E76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ab/>
      </w:r>
      <w:r w:rsidRPr="003F3E76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ab/>
      </w:r>
      <w:r w:rsidRPr="003F3E76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ab/>
      </w:r>
      <w:r w:rsidRPr="003F3E76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ab/>
      </w:r>
    </w:p>
    <w:p w:rsidR="00125677" w:rsidRPr="003F3E76" w:rsidRDefault="00125677" w:rsidP="00125677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5677" w:rsidRPr="003F3E76" w:rsidRDefault="00B14A53" w:rsidP="00B14A53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</w:t>
      </w:r>
      <w:r w:rsidR="0012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2017</w:t>
      </w:r>
      <w:r w:rsidR="00125677" w:rsidRPr="003F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125677" w:rsidRPr="003F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25677" w:rsidRPr="003F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5677" w:rsidRPr="003F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5677" w:rsidRPr="003F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C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</w:p>
    <w:p w:rsidR="00125677" w:rsidRPr="003F3E76" w:rsidRDefault="00125677" w:rsidP="00B14A53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17"/>
      </w:tblGrid>
      <w:tr w:rsidR="00125677" w:rsidRPr="003F3E76" w:rsidTr="002027E6">
        <w:trPr>
          <w:trHeight w:val="662"/>
        </w:trPr>
        <w:tc>
          <w:tcPr>
            <w:tcW w:w="5617" w:type="dxa"/>
          </w:tcPr>
          <w:p w:rsidR="00125677" w:rsidRPr="00125677" w:rsidRDefault="00125677" w:rsidP="00B14A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6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назначении публичных слушаний</w:t>
            </w:r>
          </w:p>
          <w:p w:rsidR="00125677" w:rsidRPr="00125677" w:rsidRDefault="00125677" w:rsidP="00B14A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6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актуализации схемы теплоснабжения</w:t>
            </w:r>
          </w:p>
          <w:p w:rsidR="00125677" w:rsidRPr="00125677" w:rsidRDefault="00125677" w:rsidP="00B14A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6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поселения «</w:t>
            </w:r>
            <w:r w:rsidR="00B14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="00B14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Кудиново</w:t>
            </w:r>
            <w:proofErr w:type="spellEnd"/>
            <w:r w:rsidRPr="001256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125677" w:rsidRPr="00125677" w:rsidRDefault="00125677" w:rsidP="00B14A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6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период 2017-2032 г.</w:t>
            </w:r>
          </w:p>
          <w:p w:rsidR="00125677" w:rsidRPr="003F3E76" w:rsidRDefault="00125677" w:rsidP="00B14A5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25677" w:rsidRPr="003F3E76" w:rsidRDefault="00125677" w:rsidP="00B14A5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№ 154 от 22.02.2012г. «О требованиях к схемам теплоснабжения,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их разработки и утверждения (</w:t>
      </w:r>
      <w:r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дополнениями)</w:t>
      </w:r>
      <w:r w:rsidRPr="003F3E7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сел</w:t>
      </w:r>
      <w:r w:rsidR="0013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«Село </w:t>
      </w:r>
      <w:proofErr w:type="spellStart"/>
      <w:r w:rsidR="0013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Кудиново</w:t>
      </w:r>
      <w:proofErr w:type="spellEnd"/>
      <w:r w:rsidRPr="003F3E7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125677" w:rsidRPr="003F3E76" w:rsidRDefault="00125677" w:rsidP="00B14A5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77" w:rsidRPr="003F3E76" w:rsidRDefault="00125677" w:rsidP="00B14A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 сел</w:t>
      </w:r>
      <w:r w:rsidR="00B1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ьского поселения «Село </w:t>
      </w:r>
      <w:proofErr w:type="spellStart"/>
      <w:r w:rsidR="00B1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Кудиново</w:t>
      </w:r>
      <w:proofErr w:type="spellEnd"/>
      <w:r w:rsidRPr="003F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25677" w:rsidRPr="003F3E76" w:rsidRDefault="00125677" w:rsidP="00B14A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F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125677" w:rsidRPr="003F3E76" w:rsidRDefault="00125677" w:rsidP="00B14A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A53" w:rsidRPr="00B14A53" w:rsidRDefault="00125677" w:rsidP="00B14A53">
      <w:pPr>
        <w:jc w:val="both"/>
        <w:rPr>
          <w:rFonts w:ascii="Times New Roman" w:hAnsi="Times New Roman" w:cs="Times New Roman"/>
          <w:sz w:val="28"/>
          <w:szCs w:val="28"/>
        </w:rPr>
      </w:pPr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Назначить публичные слушания по вопросу рассмотрения,  проекта актуализации схемы теплоснабжения  сельского поселения «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 </w:t>
      </w:r>
      <w:proofErr w:type="spellStart"/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Кудиново</w:t>
      </w:r>
      <w:proofErr w:type="spellEnd"/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период 2017-2032 г., на 12 апреля 2017 года в 14</w:t>
      </w:r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00 мин.</w:t>
      </w:r>
      <w:r w:rsidR="004A1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14A53" w:rsidRPr="00B14A53">
        <w:t xml:space="preserve"> </w:t>
      </w:r>
      <w:r w:rsidR="00B14A53"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</w:t>
      </w:r>
      <w:r w:rsidR="00B14A53" w:rsidRPr="00B14A53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B14A53" w:rsidRPr="00B14A53"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 w:rsidR="00B14A53" w:rsidRPr="00B14A53">
        <w:rPr>
          <w:rFonts w:ascii="Times New Roman" w:hAnsi="Times New Roman" w:cs="Times New Roman"/>
          <w:sz w:val="28"/>
          <w:szCs w:val="28"/>
        </w:rPr>
        <w:t xml:space="preserve">» 2-ой  этаж – зал заседаний, по адресу: Калужская область, </w:t>
      </w:r>
      <w:proofErr w:type="spellStart"/>
      <w:r w:rsidR="00B14A53" w:rsidRPr="00B14A53"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 w:rsidR="00B14A53" w:rsidRPr="00B14A5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B14A53" w:rsidRPr="00B14A53"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 w:rsidR="00B14A53" w:rsidRPr="00B14A53">
        <w:rPr>
          <w:rFonts w:ascii="Times New Roman" w:hAnsi="Times New Roman" w:cs="Times New Roman"/>
          <w:sz w:val="28"/>
          <w:szCs w:val="28"/>
        </w:rPr>
        <w:t>, ул. Цветкова 4.</w:t>
      </w:r>
    </w:p>
    <w:p w:rsidR="00125677" w:rsidRPr="00125677" w:rsidRDefault="00125677" w:rsidP="00B14A5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A1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Сформировать оргкомитет по проведению публичных слушаний в составе:</w:t>
      </w:r>
    </w:p>
    <w:p w:rsidR="00B14A53" w:rsidRPr="00125677" w:rsidRDefault="00125677" w:rsidP="00B14A5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Болдина О.А.,</w:t>
      </w:r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</w:t>
      </w:r>
      <w:r w:rsidR="00B14A53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 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4A53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31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4A53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</w:t>
      </w:r>
      <w:proofErr w:type="spellStart"/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Кудиново</w:t>
      </w:r>
      <w:proofErr w:type="spellEnd"/>
      <w:r w:rsidR="00B14A53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B14A53" w:rsidRDefault="00B14A53" w:rsidP="00B14A5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677" w:rsidRPr="00125677" w:rsidRDefault="00125677" w:rsidP="00B14A5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Денейко</w:t>
      </w:r>
      <w:proofErr w:type="spellEnd"/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</w:t>
      </w:r>
      <w:r w:rsidR="004A1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  </w:t>
      </w:r>
      <w:r w:rsidR="004A1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</w:t>
      </w:r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 </w:t>
      </w:r>
      <w:r w:rsidR="004A1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1-го разряда </w:t>
      </w:r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A1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</w:t>
      </w:r>
      <w:proofErr w:type="spellStart"/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Кудиново</w:t>
      </w:r>
      <w:proofErr w:type="spellEnd"/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125677" w:rsidRPr="00125677" w:rsidRDefault="00125677" w:rsidP="00B14A5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Перминова</w:t>
      </w:r>
      <w:proofErr w:type="spellEnd"/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Е.П.</w:t>
      </w:r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A1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</w:t>
      </w:r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4A53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 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1-го разряда  </w:t>
      </w:r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A1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proofErr w:type="gramStart"/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 </w:t>
      </w:r>
      <w:proofErr w:type="spellStart"/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Кудиново</w:t>
      </w:r>
      <w:proofErr w:type="spellEnd"/>
      <w:r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125677" w:rsidRPr="00125677" w:rsidRDefault="004A1CF3" w:rsidP="00B14A5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 3</w:t>
      </w:r>
      <w:r w:rsidR="00125677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Возложить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сельского поселения</w:t>
      </w:r>
      <w:r w:rsidR="00125677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</w:t>
      </w:r>
      <w:proofErr w:type="spellStart"/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Кудиново</w:t>
      </w:r>
      <w:proofErr w:type="spellEnd"/>
      <w:r w:rsidR="00125677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5677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по организационному и материально-техническому обеспечению деятельности Оргкомитета и проведению публичных слушаний.</w:t>
      </w:r>
    </w:p>
    <w:p w:rsidR="00125677" w:rsidRPr="00125677" w:rsidRDefault="004A1CF3" w:rsidP="00B14A5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4</w:t>
      </w:r>
      <w:r w:rsidR="00125677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Оргкомитету довести до населения информацию о содержании проекта схемы теплоснабжения МО СП «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</w:t>
      </w:r>
      <w:proofErr w:type="spellStart"/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Кудиново</w:t>
      </w:r>
      <w:proofErr w:type="spellEnd"/>
      <w:r w:rsidR="00125677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период 2017-2032 г.г. (Приложение 1).                   </w:t>
      </w:r>
    </w:p>
    <w:p w:rsidR="00125677" w:rsidRPr="00125677" w:rsidRDefault="004A1CF3" w:rsidP="00B14A5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5</w:t>
      </w:r>
      <w:r w:rsidR="00125677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решение вступает в силу с момента</w:t>
      </w:r>
      <w:r w:rsidR="00125677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подписания, подлежит офиц</w:t>
      </w:r>
      <w:r w:rsidR="00FD5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иальному обнародованию</w:t>
      </w:r>
      <w:r w:rsidR="00125677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змещен</w:t>
      </w:r>
      <w:r w:rsidR="00FD5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на официальном сайте сельского поселения</w:t>
      </w:r>
      <w:r w:rsidR="00125677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</w:t>
      </w:r>
      <w:proofErr w:type="spellStart"/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Кудиново</w:t>
      </w:r>
      <w:proofErr w:type="spellEnd"/>
      <w:r w:rsidR="00125677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1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5677" w:rsidRPr="0012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Интернет.</w:t>
      </w:r>
    </w:p>
    <w:p w:rsidR="00125677" w:rsidRPr="003F3E76" w:rsidRDefault="00125677" w:rsidP="00B14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77" w:rsidRPr="003F3E76" w:rsidRDefault="00125677" w:rsidP="00B14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77" w:rsidRDefault="00125677" w:rsidP="00B14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0E" w:rsidRDefault="00BE5F0E" w:rsidP="00B14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3D8E" w:rsidRPr="003F3E76" w:rsidRDefault="00393D8E" w:rsidP="00B14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53" w:rsidRDefault="00125677" w:rsidP="00B14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125677" w:rsidRPr="00B14A53" w:rsidRDefault="00B14A53" w:rsidP="00B14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«Село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Кудиново</w:t>
      </w:r>
      <w:proofErr w:type="spellEnd"/>
      <w:r w:rsidR="00125677" w:rsidRPr="003F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Сенцов</w:t>
      </w:r>
      <w:proofErr w:type="spellEnd"/>
    </w:p>
    <w:p w:rsidR="00125677" w:rsidRDefault="00125677" w:rsidP="00B14A53">
      <w:r>
        <w:br w:type="page"/>
      </w:r>
    </w:p>
    <w:p w:rsidR="00125677" w:rsidRPr="00131160" w:rsidRDefault="00125677" w:rsidP="00393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160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№1</w:t>
      </w:r>
    </w:p>
    <w:p w:rsidR="00125677" w:rsidRPr="00131160" w:rsidRDefault="00125677" w:rsidP="00393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160">
        <w:rPr>
          <w:rFonts w:ascii="Times New Roman" w:eastAsia="Times New Roman" w:hAnsi="Times New Roman" w:cs="Times New Roman"/>
          <w:bCs/>
          <w:lang w:eastAsia="ru-RU"/>
        </w:rPr>
        <w:t xml:space="preserve">к Решению </w:t>
      </w:r>
      <w:r w:rsidR="00393D8E" w:rsidRPr="00131160">
        <w:rPr>
          <w:rFonts w:ascii="Times New Roman" w:eastAsia="Times New Roman" w:hAnsi="Times New Roman" w:cs="Times New Roman"/>
          <w:bCs/>
          <w:lang w:eastAsia="ru-RU"/>
        </w:rPr>
        <w:t>Сельской Думы</w:t>
      </w:r>
    </w:p>
    <w:p w:rsidR="00125677" w:rsidRPr="00131160" w:rsidRDefault="00125677" w:rsidP="00393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160">
        <w:rPr>
          <w:rFonts w:ascii="Times New Roman" w:eastAsia="Times New Roman" w:hAnsi="Times New Roman" w:cs="Times New Roman"/>
          <w:bCs/>
          <w:lang w:eastAsia="ru-RU"/>
        </w:rPr>
        <w:t>сельского поселения «</w:t>
      </w:r>
      <w:r w:rsidR="00B14A53" w:rsidRPr="00131160">
        <w:rPr>
          <w:rFonts w:ascii="Times New Roman" w:eastAsia="Times New Roman" w:hAnsi="Times New Roman" w:cs="Times New Roman"/>
          <w:bCs/>
          <w:lang w:eastAsia="ru-RU"/>
        </w:rPr>
        <w:t xml:space="preserve">Село </w:t>
      </w:r>
      <w:proofErr w:type="spellStart"/>
      <w:r w:rsidR="00B14A53" w:rsidRPr="00131160">
        <w:rPr>
          <w:rFonts w:ascii="Times New Roman" w:eastAsia="Times New Roman" w:hAnsi="Times New Roman" w:cs="Times New Roman"/>
          <w:bCs/>
          <w:lang w:eastAsia="ru-RU"/>
        </w:rPr>
        <w:t>Кудиново</w:t>
      </w:r>
      <w:proofErr w:type="spellEnd"/>
      <w:r w:rsidRPr="00131160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125677" w:rsidRPr="00131160" w:rsidRDefault="00B14A53" w:rsidP="00393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160">
        <w:rPr>
          <w:rFonts w:ascii="Times New Roman" w:eastAsia="Times New Roman" w:hAnsi="Times New Roman" w:cs="Times New Roman"/>
          <w:bCs/>
          <w:lang w:eastAsia="ru-RU"/>
        </w:rPr>
        <w:t>от 30.03.2017 года № 7</w:t>
      </w:r>
    </w:p>
    <w:p w:rsidR="00125677" w:rsidRPr="00125677" w:rsidRDefault="00125677" w:rsidP="0012567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5677" w:rsidRPr="00125677" w:rsidRDefault="00125677" w:rsidP="0012567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5677" w:rsidRPr="00125677" w:rsidRDefault="00125677" w:rsidP="001256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125677" w:rsidRPr="00125677" w:rsidRDefault="00125677" w:rsidP="001256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АКТУАЛИЗАЦИИ СХЕМЫ ТЕПЛОСНАБЖЕНИЯ СЕЛЬСКОГО ПОСЕЛЕНИЯ «</w:t>
      </w:r>
      <w:r w:rsidR="00FD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СЕЛО КУДИНОВО</w:t>
      </w:r>
      <w:r w:rsidRPr="00125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25677" w:rsidRPr="00125677" w:rsidRDefault="00125677" w:rsidP="001256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5677" w:rsidRPr="00125677" w:rsidRDefault="00125677" w:rsidP="001256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5677" w:rsidRPr="00125677" w:rsidRDefault="00125677" w:rsidP="00131160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 актуализации схемы теплоснабжения  сельского поселения «</w:t>
      </w:r>
      <w:r w:rsidR="00FD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FD54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Кудиново</w:t>
      </w:r>
      <w:proofErr w:type="spellEnd"/>
      <w:r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Малоярославецкий</w:t>
      </w:r>
      <w:proofErr w:type="spellEnd"/>
      <w:r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Калужской области (далее проект) размещен для рассмотрения, внесения предложений и замечаний:</w:t>
      </w:r>
    </w:p>
    <w:p w:rsidR="00125677" w:rsidRPr="00125677" w:rsidRDefault="00125677" w:rsidP="00131160">
      <w:pPr>
        <w:shd w:val="clear" w:color="auto" w:fill="FFFFFF"/>
        <w:spacing w:after="13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сельского поселения </w:t>
      </w:r>
      <w:r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FD54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Кудиново</w:t>
      </w:r>
      <w:proofErr w:type="spellEnd"/>
      <w:r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3D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43C" w:rsidRDefault="00131160" w:rsidP="00131160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 w:rsidRPr="00131160">
        <w:rPr>
          <w:rFonts w:ascii="Times New Roman" w:hAnsi="Times New Roman" w:cs="Times New Roman"/>
          <w:sz w:val="28"/>
          <w:szCs w:val="28"/>
        </w:rPr>
        <w:t>http://selokudinovo.ru/tinybrowser/files/teplosnabzh/shema-kudinovo-1-.pdf</w:t>
      </w:r>
    </w:p>
    <w:p w:rsidR="00125677" w:rsidRPr="00125677" w:rsidRDefault="00332556" w:rsidP="00131160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  проектом</w:t>
      </w:r>
      <w:r w:rsidR="00125677"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схемы теплоснабжения сельского поселения «</w:t>
      </w:r>
      <w:r w:rsidR="00FD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FD54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также  можно ознакомиться в </w:t>
      </w:r>
      <w:r w:rsidR="00125677"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FD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сельского поселения «Село </w:t>
      </w:r>
      <w:proofErr w:type="spellStart"/>
      <w:r w:rsidR="00FD54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Кудиново</w:t>
      </w:r>
      <w:proofErr w:type="spellEnd"/>
      <w:r w:rsidR="00FD54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адресу 249061</w:t>
      </w:r>
      <w:r w:rsidR="00125677"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Калужская область, </w:t>
      </w:r>
      <w:proofErr w:type="spellStart"/>
      <w:r w:rsidR="00125677"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Малоярославецкий</w:t>
      </w:r>
      <w:proofErr w:type="spellEnd"/>
      <w:r w:rsidR="00125677"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FD54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Кудиново</w:t>
      </w:r>
      <w:proofErr w:type="spellEnd"/>
      <w:r w:rsidR="00125677"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D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Цветкова, д.4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D543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93D8E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  по 11</w:t>
      </w:r>
      <w:r w:rsidR="00125677"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.04.2017 года включительно, с 8-00 час</w:t>
      </w:r>
      <w:r w:rsidR="002C3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25677"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16-00 час</w:t>
      </w:r>
      <w:r w:rsidR="002C3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25677" w:rsidRPr="0012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ежедневно, кроме субботы, воскресенья и праздничных дней.</w:t>
      </w:r>
      <w:proofErr w:type="gramEnd"/>
    </w:p>
    <w:p w:rsidR="00E01D71" w:rsidRDefault="00E01D71" w:rsidP="00131160"/>
    <w:sectPr w:rsidR="00E01D71" w:rsidSect="00D8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77"/>
    <w:rsid w:val="00032BE9"/>
    <w:rsid w:val="00125677"/>
    <w:rsid w:val="00131160"/>
    <w:rsid w:val="002C3A72"/>
    <w:rsid w:val="00332556"/>
    <w:rsid w:val="00375ED2"/>
    <w:rsid w:val="00393D8E"/>
    <w:rsid w:val="004321E7"/>
    <w:rsid w:val="004A1CF3"/>
    <w:rsid w:val="005A6E33"/>
    <w:rsid w:val="007057E9"/>
    <w:rsid w:val="007C5149"/>
    <w:rsid w:val="00AB384D"/>
    <w:rsid w:val="00B14A53"/>
    <w:rsid w:val="00BE5F0E"/>
    <w:rsid w:val="00C92FD1"/>
    <w:rsid w:val="00D81D8B"/>
    <w:rsid w:val="00DD0693"/>
    <w:rsid w:val="00E01D71"/>
    <w:rsid w:val="00FD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2017-04-12T11:46:00Z</cp:lastPrinted>
  <dcterms:created xsi:type="dcterms:W3CDTF">2017-04-07T08:27:00Z</dcterms:created>
  <dcterms:modified xsi:type="dcterms:W3CDTF">2017-04-12T11:46:00Z</dcterms:modified>
</cp:coreProperties>
</file>