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02" w:rsidRPr="00735202" w:rsidRDefault="00735202" w:rsidP="0073520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6"/>
          <w:szCs w:val="26"/>
          <w:lang w:eastAsia="ru-RU"/>
        </w:rPr>
      </w:pPr>
      <w:proofErr w:type="gramStart"/>
      <w:r w:rsidRPr="00735202">
        <w:rPr>
          <w:rFonts w:ascii="Georgia" w:eastAsia="Times New Roman" w:hAnsi="Georgia" w:cs="Times New Roman"/>
          <w:b/>
          <w:sz w:val="26"/>
          <w:szCs w:val="26"/>
          <w:lang w:eastAsia="ru-RU"/>
        </w:rPr>
        <w:t>К</w:t>
      </w:r>
      <w:proofErr w:type="gramEnd"/>
      <w:r w:rsidRPr="00735202">
        <w:rPr>
          <w:rFonts w:ascii="Georgia" w:eastAsia="Times New Roman" w:hAnsi="Georgia" w:cs="Times New Roman"/>
          <w:b/>
          <w:sz w:val="26"/>
          <w:szCs w:val="26"/>
          <w:lang w:eastAsia="ru-RU"/>
        </w:rPr>
        <w:t xml:space="preserve"> А Л У Ж С К А Я   О Б Л А С Т Ь</w:t>
      </w:r>
    </w:p>
    <w:p w:rsidR="00735202" w:rsidRPr="00735202" w:rsidRDefault="00735202" w:rsidP="0073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202" w:rsidRPr="00735202" w:rsidRDefault="00735202" w:rsidP="0073520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6"/>
          <w:szCs w:val="24"/>
          <w:lang w:eastAsia="ru-RU"/>
        </w:rPr>
      </w:pPr>
      <w:r w:rsidRPr="00735202">
        <w:rPr>
          <w:rFonts w:ascii="Georgia" w:eastAsia="Times New Roman" w:hAnsi="Georgia" w:cs="Times New Roman"/>
          <w:b/>
          <w:sz w:val="26"/>
          <w:szCs w:val="24"/>
          <w:lang w:eastAsia="ru-RU"/>
        </w:rPr>
        <w:t xml:space="preserve">МАЛОЯРОСЛАВЕЦКИЙ РАЙОН  </w:t>
      </w:r>
    </w:p>
    <w:p w:rsidR="00735202" w:rsidRPr="00735202" w:rsidRDefault="00735202" w:rsidP="0073520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735202" w:rsidRPr="00735202" w:rsidRDefault="00735202" w:rsidP="00735202">
      <w:pPr>
        <w:spacing w:after="0" w:line="240" w:lineRule="auto"/>
        <w:jc w:val="center"/>
        <w:rPr>
          <w:rFonts w:ascii="Georgia" w:eastAsia="Times New Roman" w:hAnsi="Georgia" w:cs="Times New Roman"/>
          <w:b/>
          <w:sz w:val="26"/>
          <w:szCs w:val="24"/>
          <w:lang w:eastAsia="ru-RU"/>
        </w:rPr>
      </w:pPr>
      <w:r w:rsidRPr="00735202">
        <w:rPr>
          <w:rFonts w:ascii="Georgia" w:eastAsia="Times New Roman" w:hAnsi="Georgia" w:cs="Times New Roman"/>
          <w:b/>
          <w:sz w:val="26"/>
          <w:szCs w:val="24"/>
          <w:lang w:eastAsia="ru-RU"/>
        </w:rPr>
        <w:t>СЕЛЬСКАЯ ДУМА СЕЛЬСКОГО ПОСЕЛЕНИЯ  «СЕЛО КУДИНОВО»</w:t>
      </w:r>
    </w:p>
    <w:p w:rsidR="00735202" w:rsidRPr="00735202" w:rsidRDefault="00735202" w:rsidP="0073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5202" w:rsidRPr="00735202" w:rsidRDefault="00735202" w:rsidP="007352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5"/>
          <w:lang w:eastAsia="ru-RU"/>
        </w:rPr>
      </w:pPr>
      <w:proofErr w:type="gramStart"/>
      <w:r w:rsidRPr="00735202">
        <w:rPr>
          <w:rFonts w:ascii="Times New Roman" w:eastAsia="Times New Roman" w:hAnsi="Times New Roman" w:cs="Times New Roman"/>
          <w:b/>
          <w:sz w:val="40"/>
          <w:szCs w:val="35"/>
          <w:lang w:eastAsia="ru-RU"/>
        </w:rPr>
        <w:t>Р</w:t>
      </w:r>
      <w:proofErr w:type="gramEnd"/>
      <w:r w:rsidRPr="00735202">
        <w:rPr>
          <w:rFonts w:ascii="Times New Roman" w:eastAsia="Times New Roman" w:hAnsi="Times New Roman" w:cs="Times New Roman"/>
          <w:b/>
          <w:sz w:val="40"/>
          <w:szCs w:val="35"/>
          <w:lang w:eastAsia="ru-RU"/>
        </w:rPr>
        <w:t xml:space="preserve"> Е Ш Е Н И Е</w:t>
      </w:r>
    </w:p>
    <w:p w:rsidR="00735202" w:rsidRPr="00735202" w:rsidRDefault="00735202" w:rsidP="00735202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</w:t>
      </w:r>
      <w:r w:rsidRPr="0073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735202" w:rsidRPr="00735202" w:rsidRDefault="001B07BD" w:rsidP="00735202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«01» апреля </w:t>
      </w:r>
      <w:r w:rsidR="00735202" w:rsidRPr="007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</w:t>
      </w:r>
      <w:r w:rsidR="00735202" w:rsidRPr="00735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5202" w:rsidRPr="00735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35202" w:rsidRPr="007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202" w:rsidRPr="007352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91A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</w:t>
      </w:r>
      <w:r w:rsidR="00735202" w:rsidRPr="007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735202" w:rsidRPr="00735202" w:rsidRDefault="00735202" w:rsidP="00735202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43A" w:rsidRDefault="003B743A" w:rsidP="00735202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F47" w:rsidRDefault="00790F47" w:rsidP="00735202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принятии мер по оптимизации  работ</w:t>
      </w:r>
    </w:p>
    <w:p w:rsidR="00091A2F" w:rsidRDefault="00790F47" w:rsidP="00735202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</w:t>
      </w:r>
    </w:p>
    <w:p w:rsidR="00735202" w:rsidRPr="00735202" w:rsidRDefault="00091A2F" w:rsidP="00735202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сельском поселении «Село Кудиново»</w:t>
      </w:r>
    </w:p>
    <w:p w:rsidR="00735202" w:rsidRPr="00735202" w:rsidRDefault="00735202" w:rsidP="00735202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02" w:rsidRPr="00735202" w:rsidRDefault="00735202" w:rsidP="00735202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02" w:rsidRDefault="00091A2F" w:rsidP="00091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A2F">
        <w:rPr>
          <w:rFonts w:ascii="Times New Roman" w:hAnsi="Times New Roman" w:cs="Times New Roman"/>
          <w:sz w:val="28"/>
          <w:szCs w:val="28"/>
        </w:rPr>
        <w:t xml:space="preserve">В целях оптимизации деятельности, направленной на благоустройство и надлежащее содержание населенных пунктов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«Село Кудиново»</w:t>
      </w:r>
      <w:r w:rsidRPr="00091A2F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</w:t>
      </w:r>
      <w:r w:rsidR="002A3614">
        <w:rPr>
          <w:rFonts w:ascii="Times New Roman" w:hAnsi="Times New Roman" w:cs="Times New Roman"/>
          <w:sz w:val="28"/>
          <w:szCs w:val="28"/>
        </w:rPr>
        <w:t xml:space="preserve">14 Федерального закона от </w:t>
      </w:r>
      <w:r w:rsidR="002A3614" w:rsidRPr="002A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614" w:rsidRPr="002A3614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года № 131-ФЗ «Об общих принципах организации местного самоуправления в Российской Федерации»,</w:t>
      </w:r>
      <w:r w:rsidR="002A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сельского поселения «Село Кудиново»</w:t>
      </w:r>
    </w:p>
    <w:p w:rsidR="002A3614" w:rsidRPr="002A3614" w:rsidRDefault="002A3614" w:rsidP="00091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202" w:rsidRPr="00735202" w:rsidRDefault="00735202" w:rsidP="007352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Дума сельского поселения «Село Кудиново»</w:t>
      </w:r>
    </w:p>
    <w:p w:rsidR="00735202" w:rsidRPr="00735202" w:rsidRDefault="00735202" w:rsidP="0073520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35202" w:rsidRPr="00735202" w:rsidRDefault="00735202" w:rsidP="00735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14" w:rsidRDefault="004C058D" w:rsidP="004C058D">
      <w:pPr>
        <w:tabs>
          <w:tab w:val="left" w:pos="18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90F47" w:rsidRPr="00790F47">
        <w:rPr>
          <w:rFonts w:ascii="Times New Roman" w:hAnsi="Times New Roman" w:cs="Times New Roman"/>
          <w:sz w:val="28"/>
          <w:szCs w:val="28"/>
        </w:rPr>
        <w:t xml:space="preserve"> </w:t>
      </w:r>
      <w:r w:rsidR="00790F47" w:rsidRPr="00091A2F">
        <w:rPr>
          <w:rFonts w:ascii="Times New Roman" w:hAnsi="Times New Roman" w:cs="Times New Roman"/>
          <w:sz w:val="28"/>
          <w:szCs w:val="28"/>
        </w:rPr>
        <w:t xml:space="preserve">В целях оптимизации деятельности, направленной на благоустройство и надлежащее содержание населенных пунктов сельского поселения </w:t>
      </w:r>
      <w:r w:rsidR="00790F47">
        <w:rPr>
          <w:rFonts w:ascii="Times New Roman" w:hAnsi="Times New Roman" w:cs="Times New Roman"/>
          <w:sz w:val="28"/>
          <w:szCs w:val="28"/>
        </w:rPr>
        <w:t>«Село Кудиново»</w:t>
      </w:r>
      <w:r w:rsidR="007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обязать администрацию сельского поселения «Село Кудиново» совместно </w:t>
      </w:r>
      <w:r w:rsidR="00E3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Административной комиссией </w:t>
      </w:r>
      <w:bookmarkStart w:id="0" w:name="_GoBack"/>
      <w:bookmarkEnd w:id="0"/>
      <w:r w:rsidR="00790F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подворный осмотр в населенных пунктах.</w:t>
      </w:r>
    </w:p>
    <w:p w:rsidR="002A3614" w:rsidRDefault="002A3614" w:rsidP="004C058D">
      <w:pPr>
        <w:tabs>
          <w:tab w:val="left" w:pos="18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14" w:rsidRDefault="004C058D" w:rsidP="004C058D">
      <w:pPr>
        <w:tabs>
          <w:tab w:val="left" w:pos="18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</w:t>
      </w:r>
      <w:r w:rsidR="00790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меры к соблюдению  Правил землепользования и застройки и   устранению нарушений санитарно-экологического состояния территории.</w:t>
      </w:r>
    </w:p>
    <w:p w:rsidR="002A3614" w:rsidRDefault="002A3614" w:rsidP="004C058D">
      <w:pPr>
        <w:tabs>
          <w:tab w:val="left" w:pos="18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743A" w:rsidRPr="003B743A" w:rsidRDefault="00735202" w:rsidP="003B74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43A" w:rsidRPr="003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его принятия. </w:t>
      </w:r>
    </w:p>
    <w:p w:rsidR="00735202" w:rsidRPr="00735202" w:rsidRDefault="00735202" w:rsidP="003B743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202" w:rsidRDefault="00735202" w:rsidP="00735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43A" w:rsidRDefault="003B743A" w:rsidP="00735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43A" w:rsidRPr="00735202" w:rsidRDefault="003B743A" w:rsidP="00735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202" w:rsidRPr="00735202" w:rsidRDefault="00735202" w:rsidP="00735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202" w:rsidRPr="001B07BD" w:rsidRDefault="00735202" w:rsidP="0073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735202" w:rsidRPr="001B07BD" w:rsidRDefault="00735202" w:rsidP="0073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«Село Кудиново»                                    </w:t>
      </w:r>
      <w:r w:rsidR="001B0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1B0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В.В. </w:t>
      </w:r>
      <w:proofErr w:type="spellStart"/>
      <w:r w:rsidRPr="001B0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Сенцов</w:t>
      </w:r>
      <w:proofErr w:type="spellEnd"/>
    </w:p>
    <w:p w:rsidR="00735202" w:rsidRPr="001B07BD" w:rsidRDefault="00735202" w:rsidP="0073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735202" w:rsidRPr="00735202" w:rsidRDefault="00735202" w:rsidP="0073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0E0" w:rsidRDefault="009230E0"/>
    <w:sectPr w:rsidR="0092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58"/>
    <w:rsid w:val="00091A2F"/>
    <w:rsid w:val="001B07BD"/>
    <w:rsid w:val="002A3614"/>
    <w:rsid w:val="003B743A"/>
    <w:rsid w:val="003C5490"/>
    <w:rsid w:val="004C058D"/>
    <w:rsid w:val="00735202"/>
    <w:rsid w:val="00756D40"/>
    <w:rsid w:val="00790F47"/>
    <w:rsid w:val="00900758"/>
    <w:rsid w:val="009230E0"/>
    <w:rsid w:val="00E076F7"/>
    <w:rsid w:val="00E3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2016-04-18T07:10:00Z</cp:lastPrinted>
  <dcterms:created xsi:type="dcterms:W3CDTF">2016-04-11T12:40:00Z</dcterms:created>
  <dcterms:modified xsi:type="dcterms:W3CDTF">2016-04-18T07:10:00Z</dcterms:modified>
</cp:coreProperties>
</file>